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EA" w:rsidRPr="00E225EA" w:rsidRDefault="00E225EA" w:rsidP="00B04C33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5E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 РАБОЧЕЙ ПРОГРАММЕ</w:t>
      </w:r>
      <w:r w:rsidR="00B04C33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УЧЕБНОМУ ПРЕДМЕТУ «РОДНАЯ ЛИТЕРАТУРА»</w:t>
      </w:r>
      <w:r w:rsidR="002656D7">
        <w:rPr>
          <w:rFonts w:ascii="Times New Roman" w:eastAsia="Calibri" w:hAnsi="Times New Roman" w:cs="Times New Roman"/>
          <w:b/>
          <w:sz w:val="24"/>
          <w:szCs w:val="24"/>
        </w:rPr>
        <w:t xml:space="preserve"> (РУССКАЯ)</w:t>
      </w:r>
      <w:r w:rsidR="00B04C33">
        <w:rPr>
          <w:rFonts w:ascii="Times New Roman" w:eastAsia="Calibri" w:hAnsi="Times New Roman" w:cs="Times New Roman"/>
          <w:b/>
          <w:sz w:val="24"/>
          <w:szCs w:val="24"/>
        </w:rPr>
        <w:t xml:space="preserve"> 5-9</w:t>
      </w:r>
    </w:p>
    <w:p w:rsidR="00E225EA" w:rsidRDefault="00E225EA" w:rsidP="00E225EA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5EA" w:rsidRPr="00155BB6" w:rsidRDefault="00E225EA" w:rsidP="00E225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 </w:t>
      </w:r>
      <w:r w:rsidRPr="00155BB6">
        <w:rPr>
          <w:rFonts w:ascii="Times New Roman" w:hAnsi="Times New Roman" w:cs="Times New Roman"/>
          <w:sz w:val="24"/>
          <w:szCs w:val="24"/>
        </w:rPr>
        <w:t xml:space="preserve"> предмету «Родн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  <w:r w:rsidRPr="00155BB6">
        <w:rPr>
          <w:rFonts w:ascii="Times New Roman" w:hAnsi="Times New Roman" w:cs="Times New Roman"/>
          <w:sz w:val="24"/>
          <w:szCs w:val="24"/>
        </w:rPr>
        <w:t>»</w:t>
      </w:r>
      <w:r w:rsidRPr="00155BB6">
        <w:rPr>
          <w:rFonts w:ascii="Times New Roman" w:eastAsia="Calibri" w:hAnsi="Times New Roman" w:cs="Times New Roman"/>
          <w:sz w:val="24"/>
          <w:szCs w:val="24"/>
        </w:rPr>
        <w:t xml:space="preserve"> для 5-9 классов составлена                                 </w:t>
      </w:r>
    </w:p>
    <w:p w:rsidR="00E225EA" w:rsidRPr="00155BB6" w:rsidRDefault="00986378" w:rsidP="00E225E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E225EA" w:rsidRPr="00155BB6">
        <w:rPr>
          <w:rFonts w:ascii="Times New Roman" w:hAnsi="Times New Roman" w:cs="Times New Roman"/>
          <w:sz w:val="24"/>
          <w:szCs w:val="24"/>
        </w:rPr>
        <w:t>:</w:t>
      </w:r>
    </w:p>
    <w:p w:rsidR="00E225EA" w:rsidRPr="00605E9C" w:rsidRDefault="00E225EA" w:rsidP="00E225EA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17.12.2010 №1897»);</w:t>
      </w:r>
    </w:p>
    <w:p w:rsidR="00E225EA" w:rsidRPr="00605E9C" w:rsidRDefault="00E225EA" w:rsidP="00E225E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E9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Приказа   </w:t>
      </w:r>
      <w:proofErr w:type="spellStart"/>
      <w:r w:rsidRPr="00605E9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Минобрнауки</w:t>
      </w:r>
      <w:proofErr w:type="spellEnd"/>
      <w:r w:rsidRPr="00605E9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России от 31.12.2015 № 1576 , № 1577 № 1578; </w:t>
      </w:r>
    </w:p>
    <w:p w:rsidR="00E225EA" w:rsidRPr="00605E9C" w:rsidRDefault="00E225EA" w:rsidP="00E225EA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</w:t>
      </w:r>
      <w:proofErr w:type="gramStart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;</w:t>
      </w:r>
      <w:proofErr w:type="gramEnd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зарегистрировано в Минюсте РФ 3 марта 2011 г.</w:t>
      </w:r>
    </w:p>
    <w:p w:rsidR="00E225EA" w:rsidRPr="00605E9C" w:rsidRDefault="00E225EA" w:rsidP="00E225EA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Calibri" w:eastAsia="Times New Roman" w:hAnsi="Calibri" w:cs="Calibri"/>
          <w:color w:val="00000A"/>
        </w:rPr>
      </w:pPr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 Основная образовательная программа основного общего образования МКОУ «Специальная школа №64»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; </w:t>
      </w:r>
    </w:p>
    <w:p w:rsidR="005C1AF8" w:rsidRDefault="005C1AF8" w:rsidP="00E225EA">
      <w:pPr>
        <w:ind w:firstLine="284"/>
        <w:jc w:val="both"/>
      </w:pPr>
    </w:p>
    <w:p w:rsidR="00986378" w:rsidRPr="00374C1F" w:rsidRDefault="00986378" w:rsidP="009863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 xml:space="preserve">Учебный  план школы предусматривает изучение литературы в объеме 85 ч., в том числе: </w:t>
      </w:r>
    </w:p>
    <w:p w:rsidR="00986378" w:rsidRPr="00374C1F" w:rsidRDefault="00986378" w:rsidP="009863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 xml:space="preserve">в 5 классе- 17 часов (0.5ч в неделю, 34 учебных недели);  </w:t>
      </w:r>
    </w:p>
    <w:p w:rsidR="00986378" w:rsidRPr="00374C1F" w:rsidRDefault="00986378" w:rsidP="009863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>в 6 классе- - 17 часов (0.5ч в неделю, 34 учебных недели);</w:t>
      </w:r>
    </w:p>
    <w:p w:rsidR="00986378" w:rsidRPr="00374C1F" w:rsidRDefault="00986378" w:rsidP="009863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>в 7 классе- 17 часов (0.5ч в неделю, 34 учебных недели);</w:t>
      </w:r>
    </w:p>
    <w:p w:rsidR="00986378" w:rsidRPr="00374C1F" w:rsidRDefault="00986378" w:rsidP="009863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>в 9 классе- 34 часа(1 ч в неделю, 34 учебных недели).</w:t>
      </w:r>
    </w:p>
    <w:p w:rsidR="00986378" w:rsidRDefault="00986378" w:rsidP="00E225EA">
      <w:pPr>
        <w:ind w:firstLine="284"/>
        <w:jc w:val="both"/>
      </w:pPr>
    </w:p>
    <w:sectPr w:rsidR="00986378" w:rsidSect="00E225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36F"/>
    <w:multiLevelType w:val="multilevel"/>
    <w:tmpl w:val="3140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5EA"/>
    <w:rsid w:val="002656D7"/>
    <w:rsid w:val="003528BD"/>
    <w:rsid w:val="005B0417"/>
    <w:rsid w:val="005C1AF8"/>
    <w:rsid w:val="00986378"/>
    <w:rsid w:val="00B04C33"/>
    <w:rsid w:val="00C75BE3"/>
    <w:rsid w:val="00E2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5E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E22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Завуч</cp:lastModifiedBy>
  <cp:revision>6</cp:revision>
  <dcterms:created xsi:type="dcterms:W3CDTF">2020-01-10T04:22:00Z</dcterms:created>
  <dcterms:modified xsi:type="dcterms:W3CDTF">2020-01-14T09:21:00Z</dcterms:modified>
</cp:coreProperties>
</file>